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GUVRON NOVIANDI,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199411022022211005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OGAN KOMERING ILIR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November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Rowoboni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