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MUHLISON,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198706222022211002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Juni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kidul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