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CHOERI SHODIQIN,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198809252023211004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