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 IRAWATI MUNAWIROH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198201012022212030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Cukilan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