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WULANDARI,  S.Ag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197802222021212006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