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HESTI ARI WIDAYANTI,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199108262022212011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