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2066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SRI 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199404162023212026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April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Timpik 01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