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LORENSIA CLAUDIA CHARISTA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199604142022212002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