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1295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WIWIK ARI YANI,  S.Pd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196812192021212002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Desember 1968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Kristen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Jetak 01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Kristen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