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ISWARDANI RUSDI,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199401202022212009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