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GANDUNG DWI NURWANDA,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199804132024211013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April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