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ARISTA NOVIHANA PRATIWI,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199411082022212004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Pringapus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