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1680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YULIYANTI,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198804082023212019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Demak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April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Candirejo 02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