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AFIFAH AYU PRADITA, A.Md.Kes.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199904222024212014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April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Terapi Wicara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Gondo Suwarno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Terapis Wicara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