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DWI ASTUTINING WIBOWO,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199209162024212010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Ngrawan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