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 SUTRISNO,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197705052021211006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