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ALDI SAYOKO,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199409252023211020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Lingkungan Hidup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