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ADITYA INDRA WIBAWA,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198903162022211004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RUPA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