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SUPRIYONO,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197404092022211003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April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