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 PURWAITASARI, S.Kom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197907292022212012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Juli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