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3176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FRANS DICKY BENY SAPUTRA, S.Pd.Kom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199311052024211007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November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Teknik Informatika dan Komputer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TIK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