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ARGANI ANDAN KUMALADEWA, A.Md.Kes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199710092024211005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