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NATALIA SUCI SETYANINGRUM,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199601222023212015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