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197403302024212003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dan Pengajaran Agama Katolik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Katolik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