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dr. RISKA MEIDA SARI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199405182024212019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Tegal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Mei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Profesi Dokter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Ungaran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Dokter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325.000,00 (tiga ratus dua puluh lima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