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HIDAYAH,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198401302022212010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Wiru 03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