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BACHTIAR DETA BAGUS RIFAI,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199106142023211005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