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SUROTO,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199608042024211010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Koripan 02 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