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YESI OKTAVIANI PRABANINGSIH,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199110272022212011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