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DITO MAZUKA DWI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199106192022211003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