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ANDI SUPRIHANTO,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198006052022211004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Juni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Wujil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