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SEPTIAN DWI ANGGA,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199609172023211003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