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 WAHYUTI,  S.Pd.B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197406082021211005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Juni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Dharma Achariya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Budha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