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2723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TRISNAWATI,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198006042022212009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TEMANGGUNG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Juni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5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