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DHAVID DWI ARIYANTO,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199405172022211003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Klero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