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KHOIRUDIN,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199309122024211008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Pugung Raharjo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