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AMANDA PUSPITASARI,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199210162023212004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