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689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ELLA TRYAS PARAMA,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199311182023212020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November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Gedong 01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