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ISWATI,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197107052022212008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CILACAP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