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HERNANDA YUNAN SAPUTRA,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199112192023211006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