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NOVITASARI,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200101232024212001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Januari 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