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2147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ELLY DWI ENDARWATI,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198105162022212017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16 Mei 1981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MATEMATIKA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Sugihan 01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