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607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RATNA PERTIWI,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200106032024212002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Juni 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Sidomukti 04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