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FRANSISKO GILANG KURNIAWAN,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198707162023211004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Tegal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Juli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Gondoriyo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