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INDAH PERMATASARI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199612032022212007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