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CHOIRUL ANWAR,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199806152023211001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Juni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Keseneng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