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1590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ARI KUSNANTO,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199409302023211006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September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Bendungan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