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JAMILA IMANI,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199510152024212018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Madiun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