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816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ENY MURYANI,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198402282023212002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Februari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Harjosari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