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DONI AGUNG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198503202022211016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